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2B" w:rsidRDefault="00455B2B" w:rsidP="007A237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55B2B" w:rsidRPr="00455B2B" w:rsidRDefault="00455B2B" w:rsidP="00455B2B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455B2B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18 августа</w:t>
      </w:r>
    </w:p>
    <w:p w:rsidR="00455B2B" w:rsidRPr="00455B2B" w:rsidRDefault="00455B2B" w:rsidP="00455B2B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</w:rPr>
      </w:pPr>
      <w:r w:rsidRPr="00455B2B">
        <w:rPr>
          <w:rFonts w:ascii="Arial" w:eastAsia="Times New Roman" w:hAnsi="Arial" w:cs="Arial"/>
          <w:sz w:val="30"/>
          <w:szCs w:val="30"/>
        </w:rPr>
        <w:t>Появление слова «телевидение», учреждение Русского географического общества и другие события этого дня.</w:t>
      </w:r>
    </w:p>
    <w:p w:rsidR="00455B2B" w:rsidRPr="00455B2B" w:rsidRDefault="00455B2B" w:rsidP="00455B2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55B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Прослушать новость</w:t>
      </w:r>
    </w:p>
    <w:p w:rsidR="00455B2B" w:rsidRPr="00455B2B" w:rsidRDefault="00455B2B" w:rsidP="00455B2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55B2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Открытие спутника Марса</w:t>
      </w:r>
    </w:p>
    <w:p w:rsidR="00455B2B" w:rsidRPr="00455B2B" w:rsidRDefault="00455B2B" w:rsidP="00455B2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 xml:space="preserve">Один из двух спутников Марса, Фобос, был открыт американским астрономом </w:t>
      </w:r>
      <w:proofErr w:type="spellStart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Асафом</w:t>
      </w:r>
      <w:proofErr w:type="spellEnd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 xml:space="preserve"> Холлом 18 августа 1877 года. Его назвали в честь древнегреческого бога Фобоса (в переводе — «страх»), спутника бога войны Ареса.</w:t>
      </w:r>
    </w:p>
    <w:p w:rsidR="00455B2B" w:rsidRPr="00455B2B" w:rsidRDefault="00455B2B" w:rsidP="00455B2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455B2B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Фобос вращается на среднем расстоянии 9400 км от центра планеты, что в 41 раз меньше расстояния между центрами Земли и Луны.</w:t>
      </w:r>
    </w:p>
    <w:p w:rsidR="00455B2B" w:rsidRPr="00455B2B" w:rsidRDefault="00455B2B" w:rsidP="00455B2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55B2B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11E3448" wp14:editId="2EC88FB7">
            <wp:extent cx="7426325" cy="4190365"/>
            <wp:effectExtent l="0" t="0" r="3175" b="635"/>
            <wp:docPr id="3" name="Рисунок 3" descr="https://retina.news.mail.ru/prev780x440/pic/9c/65/image42956375_023b8ff2c06672ad2411324446f5d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tina.news.mail.ru/prev780x440/pic/9c/65/image42956375_023b8ff2c06672ad2411324446f5da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2B" w:rsidRPr="00455B2B" w:rsidRDefault="00455B2B" w:rsidP="00455B2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55B2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 США женщинам дали право голосовать</w:t>
      </w:r>
    </w:p>
    <w:p w:rsidR="00455B2B" w:rsidRPr="00455B2B" w:rsidRDefault="00455B2B" w:rsidP="00455B2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 xml:space="preserve">Конституция США, принятая в 1789 году, оставила неопределенным вопрос о правах женщин. Определять их должны были сами штаты, и все, кроме одного, отказали женщинам в праве голоса на выборах. Многолетние требования суфражисток были удовлетворены только в 1920 году. 18 августа Конгрессом была </w:t>
      </w:r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приняла девятнадцатая поправка к Конституции США, где вводилось активное избирательное право для женщин.</w:t>
      </w:r>
    </w:p>
    <w:p w:rsidR="00455B2B" w:rsidRPr="00455B2B" w:rsidRDefault="00455B2B" w:rsidP="00455B2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55B2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Учреждено Русское географическое общество</w:t>
      </w:r>
    </w:p>
    <w:p w:rsidR="00455B2B" w:rsidRPr="00455B2B" w:rsidRDefault="00455B2B" w:rsidP="00455B2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Географическая общественная организация России была основана 18 августа 1845 года. Ее главная задача — сбор и распространение достоверных географических сведений. Экспедиции Русского географического общества сыграли большую роль в освоении Сибири, Дальнего Востока, Средней и Центральной Азии, Мирового океана, а также в развитии мореплавания, открытии и изучении новых земель.</w:t>
      </w:r>
    </w:p>
    <w:p w:rsidR="00455B2B" w:rsidRPr="00455B2B" w:rsidRDefault="00455B2B" w:rsidP="00455B2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55B2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Появление слова «телевидение»</w:t>
      </w:r>
    </w:p>
    <w:p w:rsidR="00455B2B" w:rsidRPr="00455B2B" w:rsidRDefault="00455B2B" w:rsidP="00455B2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 xml:space="preserve">Термин, обозначающий передачу изображения на расстоянии, в 1900 году предложил инженер Константин </w:t>
      </w:r>
      <w:proofErr w:type="spellStart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Перский</w:t>
      </w:r>
      <w:proofErr w:type="spellEnd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. Он соединил латинское слово «видеть» с греческим «далеко». Термин «телевидение» получил распространение во всем мире, но в отечественной литературе до середины 30-х годов вместо него встречались слова «</w:t>
      </w:r>
      <w:proofErr w:type="spellStart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электровидение</w:t>
      </w:r>
      <w:proofErr w:type="spellEnd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», «</w:t>
      </w:r>
      <w:proofErr w:type="spellStart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радиотелескопия</w:t>
      </w:r>
      <w:proofErr w:type="spellEnd"/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», «дальновидение».</w:t>
      </w:r>
    </w:p>
    <w:p w:rsidR="00455B2B" w:rsidRPr="00455B2B" w:rsidRDefault="00455B2B" w:rsidP="00455B2B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55B2B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FAF1A30" wp14:editId="1B8C77A9">
            <wp:extent cx="7426325" cy="4190365"/>
            <wp:effectExtent l="0" t="0" r="3175" b="635"/>
            <wp:docPr id="4" name="Рисунок 4" descr="https://retina.news.mail.ru/prev780x440/pic/5e/14/image42956375_f8505b537ea0cd7f5a47e0ada79178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5e/14/image42956375_f8505b537ea0cd7f5a47e0ada79178f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2B" w:rsidRPr="00455B2B" w:rsidRDefault="00455B2B" w:rsidP="00455B2B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455B2B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455B2B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455B2B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455B2B" w:rsidRPr="00455B2B" w:rsidRDefault="00455B2B" w:rsidP="00455B2B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455B2B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День рождения Бориса Крюка</w:t>
      </w:r>
    </w:p>
    <w:p w:rsidR="00455B2B" w:rsidRPr="00455B2B" w:rsidRDefault="00455B2B" w:rsidP="00455B2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18 августа 1966 года родился деятель российского телевидения Борис Крюк. В 2001 году он стал ведущим, режиссером-постановщиком, автором сценария и генеральным продюсером телеигры «Что? Где? Когда?».</w:t>
      </w:r>
    </w:p>
    <w:p w:rsidR="00455B2B" w:rsidRPr="00455B2B" w:rsidRDefault="00455B2B" w:rsidP="00455B2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455B2B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Изначально редакция программы скрывала личность нового ведущего и от зрителей, и от знатоков: его голос искажали с помощью компьютера.</w:t>
      </w:r>
    </w:p>
    <w:p w:rsidR="004340BB" w:rsidRPr="00282B44" w:rsidRDefault="00455B2B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55B2B">
        <w:rPr>
          <w:rFonts w:ascii="Roboto" w:eastAsia="Times New Roman" w:hAnsi="Roboto" w:cs="Times New Roman"/>
          <w:color w:val="000000"/>
          <w:sz w:val="26"/>
          <w:szCs w:val="26"/>
        </w:rPr>
        <w:t>Но после того, как телезритель из Самары с помощью компьютера снял обработку голоса и определил, что программу ведет Крюк, редакция раскрыла тайну.</w:t>
      </w:r>
      <w:bookmarkStart w:id="0" w:name="_GoBack"/>
      <w:bookmarkEnd w:id="0"/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4340BB"/>
    <w:rsid w:val="00455B2B"/>
    <w:rsid w:val="007A2371"/>
    <w:rsid w:val="00D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Водителям напомнили о наказании за нелегальный техосмотр</vt:lpstr>
      <vt:lpstr>День в истории: 18 августа</vt:lpstr>
      <vt:lpstr>        Открытие спутника Марса</vt:lpstr>
      <vt:lpstr>        В США женщинам дали право голосовать</vt:lpstr>
      <vt:lpstr>        Учреждено Русское географическое общество</vt:lpstr>
      <vt:lpstr>        Появление слова «телевидение»</vt:lpstr>
      <vt:lpstr>        День рождения Бориса Крюка</vt:lpstr>
    </vt:vector>
  </TitlesOfParts>
  <Company>Krokoz™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4</cp:revision>
  <dcterms:created xsi:type="dcterms:W3CDTF">2020-08-18T06:17:00Z</dcterms:created>
  <dcterms:modified xsi:type="dcterms:W3CDTF">2020-08-18T06:18:00Z</dcterms:modified>
</cp:coreProperties>
</file>